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B67F" w14:textId="1C28FF31" w:rsidR="0033451B" w:rsidRDefault="0033451B" w:rsidP="00516EFC">
      <w:pPr>
        <w:widowControl w:val="0"/>
        <w:spacing w:after="0" w:line="201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2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487"/>
        <w:gridCol w:w="1398"/>
        <w:gridCol w:w="5523"/>
      </w:tblGrid>
      <w:tr w:rsidR="0033451B" w:rsidRPr="00C33327" w14:paraId="25FA7553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5CFA48" w14:textId="306F3B71" w:rsidR="0033451B" w:rsidRPr="00C33327" w:rsidRDefault="007B3A88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:b/>
                <w:bCs/>
              </w:rPr>
              <w:t>9. Sonntag n</w:t>
            </w:r>
            <w:r w:rsidR="00337765">
              <w:rPr>
                <w:b/>
                <w:bCs/>
              </w:rPr>
              <w:t>ach</w:t>
            </w:r>
            <w:r w:rsidRPr="00C33327">
              <w:rPr>
                <w:b/>
                <w:bCs/>
              </w:rPr>
              <w:t xml:space="preserve"> Trinitatis, 06.08.</w:t>
            </w:r>
          </w:p>
        </w:tc>
      </w:tr>
      <w:tr w:rsidR="0033451B" w:rsidRPr="00C33327" w14:paraId="5B9C1BEB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73AA7A" w14:textId="5645B8DD" w:rsidR="0033451B" w:rsidRPr="00C33327" w:rsidRDefault="007B3A88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14:ligatures w14:val="none"/>
              </w:rPr>
              <w:t>10.00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5FBC13" w14:textId="24E040A3" w:rsidR="0033451B" w:rsidRPr="00C33327" w:rsidRDefault="007B3A88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14:ligatures w14:val="none"/>
              </w:rPr>
              <w:t>Hankensbüttel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7BEEFC1" w14:textId="2EBF3684" w:rsidR="0033451B" w:rsidRPr="00C33327" w:rsidRDefault="007B3A88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14:ligatures w14:val="none"/>
              </w:rPr>
              <w:t>Festplatz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00AA8F" w14:textId="474497F2" w:rsidR="007B3A88" w:rsidRPr="00C33327" w:rsidRDefault="000743A4" w:rsidP="000743A4">
            <w:pPr>
              <w:widowControl w:val="0"/>
              <w:spacing w:after="0" w:line="201" w:lineRule="auto"/>
              <w:rPr>
                <w14:ligatures w14:val="none"/>
              </w:rPr>
            </w:pPr>
            <w:r>
              <w:rPr>
                <w14:ligatures w14:val="none"/>
              </w:rPr>
              <w:t xml:space="preserve">Sommerkirche </w:t>
            </w:r>
            <w:r w:rsidR="007B3A88" w:rsidRPr="00C33327">
              <w:rPr>
                <w14:ligatures w14:val="none"/>
              </w:rPr>
              <w:t>Gottesdienst zum Heidmärkerfest mit Posaunenchor,</w:t>
            </w:r>
            <w:r>
              <w:rPr>
                <w14:ligatures w14:val="none"/>
              </w:rPr>
              <w:t xml:space="preserve"> </w:t>
            </w:r>
            <w:r w:rsidR="007B3A88" w:rsidRPr="00C33327">
              <w:rPr>
                <w14:ligatures w14:val="none"/>
              </w:rPr>
              <w:t>P. Heitkamp</w:t>
            </w:r>
          </w:p>
        </w:tc>
      </w:tr>
      <w:tr w:rsidR="0033451B" w:rsidRPr="00C33327" w14:paraId="74D87803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EE7FCC3" w14:textId="355309E4" w:rsidR="0033451B" w:rsidRPr="00C33327" w:rsidRDefault="007B3A88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:b/>
                <w:bCs/>
              </w:rPr>
              <w:t>10. Sonntag n. Trinitatis, 13.08.</w:t>
            </w:r>
          </w:p>
        </w:tc>
      </w:tr>
      <w:tr w:rsidR="0033451B" w:rsidRPr="00C33327" w14:paraId="3F2C68C6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810D9E" w14:textId="087E480A" w:rsidR="0033451B" w:rsidRPr="00C33327" w:rsidRDefault="007B3A88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14:ligatures w14:val="none"/>
              </w:rPr>
              <w:t>11.00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F42A10" w14:textId="56734F7F" w:rsidR="0033451B" w:rsidRPr="00C33327" w:rsidRDefault="007B3A88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proofErr w:type="spellStart"/>
            <w:r w:rsidRPr="00C33327">
              <w:rPr>
                <w14:ligatures w14:val="none"/>
              </w:rPr>
              <w:t>Steimke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FE5C1D" w14:textId="3F178BBE" w:rsidR="0033451B" w:rsidRPr="00C33327" w:rsidRDefault="007B3A88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14:ligatures w14:val="none"/>
              </w:rPr>
              <w:t>Schützenhaus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A209622" w14:textId="6BBC9C8E" w:rsidR="0033451B" w:rsidRPr="00C33327" w:rsidRDefault="007B3A88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14:ligatures w14:val="none"/>
              </w:rPr>
              <w:t>Sommerkirche mit Posaunenchor Bokel, P. Heitkamp</w:t>
            </w:r>
          </w:p>
        </w:tc>
      </w:tr>
      <w:tr w:rsidR="00A27D1E" w:rsidRPr="00C33327" w14:paraId="4FDFF358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005C40" w14:textId="77777777" w:rsidR="00A27D1E" w:rsidRPr="00C33327" w:rsidRDefault="00A27D1E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:b/>
                <w:bCs/>
              </w:rPr>
              <w:t>Samstag, 19.08.</w:t>
            </w:r>
          </w:p>
        </w:tc>
      </w:tr>
      <w:tr w:rsidR="00A27D1E" w:rsidRPr="00C33327" w14:paraId="513E2683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87469E" w14:textId="77777777" w:rsidR="00A27D1E" w:rsidRPr="00C33327" w:rsidRDefault="00A27D1E" w:rsidP="00C33327">
            <w:pPr>
              <w:widowControl w:val="0"/>
              <w:spacing w:after="0" w:line="201" w:lineRule="auto"/>
            </w:pPr>
            <w:r w:rsidRPr="00C33327">
              <w:t>18.00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ACF876" w14:textId="77777777" w:rsidR="00A27D1E" w:rsidRPr="00C33327" w:rsidRDefault="00A27D1E" w:rsidP="00C33327">
            <w:pPr>
              <w:widowControl w:val="0"/>
              <w:spacing w:after="0" w:line="201" w:lineRule="auto"/>
            </w:pPr>
            <w:proofErr w:type="spellStart"/>
            <w:r w:rsidRPr="00C33327">
              <w:t>Isenhagen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C49145" w14:textId="77777777" w:rsidR="00A27D1E" w:rsidRPr="00C33327" w:rsidRDefault="00A27D1E" w:rsidP="00C33327">
            <w:pPr>
              <w:widowControl w:val="0"/>
              <w:spacing w:after="0" w:line="201" w:lineRule="auto"/>
            </w:pPr>
            <w:r w:rsidRPr="00C33327">
              <w:t>Klosterkirche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05EC10" w14:textId="77777777" w:rsidR="00A27D1E" w:rsidRPr="00C33327" w:rsidRDefault="00A27D1E" w:rsidP="00C33327">
            <w:pPr>
              <w:widowControl w:val="0"/>
              <w:spacing w:after="0" w:line="201" w:lineRule="auto"/>
            </w:pPr>
            <w:r w:rsidRPr="00C33327">
              <w:t>Taizé-Andacht, Team</w:t>
            </w:r>
          </w:p>
        </w:tc>
      </w:tr>
      <w:tr w:rsidR="0033451B" w:rsidRPr="00C33327" w14:paraId="730E5BE9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49A6B2C" w14:textId="1F56752B" w:rsidR="0033451B" w:rsidRPr="00C33327" w:rsidRDefault="007B3A88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:b/>
                <w:bCs/>
              </w:rPr>
              <w:t>11. Sonntag nach</w:t>
            </w:r>
            <w:r w:rsidR="007026B7" w:rsidRPr="00C33327">
              <w:rPr>
                <w:b/>
                <w:bCs/>
              </w:rPr>
              <w:t xml:space="preserve"> </w:t>
            </w:r>
            <w:r w:rsidRPr="00C33327">
              <w:rPr>
                <w:b/>
                <w:bCs/>
              </w:rPr>
              <w:t>Trinitatis, 20.08.</w:t>
            </w:r>
          </w:p>
        </w:tc>
      </w:tr>
      <w:tr w:rsidR="007026B7" w:rsidRPr="00C33327" w14:paraId="6BAAA56C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DB24DB" w14:textId="48204827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09.15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21BE33" w14:textId="197CE16D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Groß Oesingen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8A7FCB" w14:textId="66E0E398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Friedenskirche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5583B7" w14:textId="06CBE2C8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Gottesdienst, P. Kremeike</w:t>
            </w:r>
          </w:p>
        </w:tc>
      </w:tr>
      <w:tr w:rsidR="007026B7" w:rsidRPr="00C33327" w14:paraId="440C40A5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9904F1" w14:textId="3D292E23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10.00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5F5835" w14:textId="6FDBD080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Hankensbüttel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5C7CE1C" w14:textId="031413F7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St. Pankratius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3ACE62" w14:textId="619427D7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Gottesdienst, P. Springhorn</w:t>
            </w:r>
          </w:p>
        </w:tc>
      </w:tr>
      <w:tr w:rsidR="007026B7" w:rsidRPr="00C33327" w14:paraId="491ECAA5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8E8ED30" w14:textId="2B0F262F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10.30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E00182" w14:textId="7F3896BD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Steinhorst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A6C579" w14:textId="38FBBD4F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St. Georg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F28680" w14:textId="40FC3358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Gottesdienst, P. Kremeike</w:t>
            </w:r>
          </w:p>
        </w:tc>
      </w:tr>
      <w:tr w:rsidR="007026B7" w:rsidRPr="00C33327" w14:paraId="47157B31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50F63B" w14:textId="4D4F0B92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11.00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6030A8D" w14:textId="6C7BB89A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Sprakensehl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DB8AA40" w14:textId="6165E09B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Christophorus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6829B9" w14:textId="5C11A43E" w:rsidR="007026B7" w:rsidRPr="00C33327" w:rsidRDefault="007026B7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Gottesdienst, P. Springhorn</w:t>
            </w:r>
          </w:p>
        </w:tc>
      </w:tr>
      <w:tr w:rsidR="007026B7" w:rsidRPr="00C33327" w14:paraId="63D209B4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E23F09A" w14:textId="2E1F8136" w:rsidR="007026B7" w:rsidRPr="00C33327" w:rsidRDefault="001A142F" w:rsidP="00C33327">
            <w:pPr>
              <w:widowControl w:val="0"/>
              <w:spacing w:after="0" w:line="201" w:lineRule="auto"/>
              <w:rPr>
                <w:kern w:val="0"/>
                <w14:ligatures w14:val="none"/>
                <w14:cntxtAlts w14:val="0"/>
              </w:rPr>
            </w:pPr>
            <w:bookmarkStart w:id="0" w:name="_Hlk139377860"/>
            <w:r w:rsidRPr="00C33327">
              <w:rPr>
                <w:b/>
                <w:bCs/>
              </w:rPr>
              <w:t>12. Sonntag nach Trinitatis, 27.08.</w:t>
            </w:r>
          </w:p>
        </w:tc>
      </w:tr>
      <w:tr w:rsidR="001A142F" w:rsidRPr="00C33327" w14:paraId="1151193D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CB1C5B" w14:textId="3BEC0E70" w:rsidR="001A142F" w:rsidRPr="00C33327" w:rsidRDefault="001A142F" w:rsidP="00C33327">
            <w:pPr>
              <w:widowControl w:val="0"/>
              <w:spacing w:after="0" w:line="201" w:lineRule="auto"/>
            </w:pPr>
            <w:r w:rsidRPr="00C33327">
              <w:t>09.15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A0B79FF" w14:textId="69F2B96C" w:rsidR="001A142F" w:rsidRPr="00C33327" w:rsidRDefault="001A142F" w:rsidP="00C33327">
            <w:pPr>
              <w:widowControl w:val="0"/>
              <w:spacing w:after="0" w:line="201" w:lineRule="auto"/>
            </w:pPr>
            <w:r w:rsidRPr="00C33327">
              <w:t>Groß Oesingen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53E22E" w14:textId="1FC0632A" w:rsidR="001A142F" w:rsidRPr="00C33327" w:rsidRDefault="001A142F" w:rsidP="00C33327">
            <w:pPr>
              <w:widowControl w:val="0"/>
              <w:spacing w:after="0" w:line="201" w:lineRule="auto"/>
            </w:pPr>
            <w:r w:rsidRPr="00C33327">
              <w:t>Friedenskirche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1907E8" w14:textId="6C9314E7" w:rsidR="001A142F" w:rsidRPr="00C33327" w:rsidRDefault="001A142F" w:rsidP="00C33327">
            <w:pPr>
              <w:widowControl w:val="0"/>
              <w:spacing w:after="0" w:line="201" w:lineRule="auto"/>
            </w:pPr>
            <w:r w:rsidRPr="00C33327">
              <w:t>Gottesdienst, P. Heitkamp</w:t>
            </w:r>
          </w:p>
        </w:tc>
      </w:tr>
      <w:bookmarkEnd w:id="0"/>
      <w:tr w:rsidR="001A142F" w:rsidRPr="00C33327" w14:paraId="4B5ACC6E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41F759" w14:textId="3844E86D" w:rsidR="001A142F" w:rsidRPr="00C33327" w:rsidRDefault="001A142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10.00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BB0864" w14:textId="46956D3F" w:rsidR="001A142F" w:rsidRPr="00C33327" w:rsidRDefault="001A142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proofErr w:type="spellStart"/>
            <w:r w:rsidRPr="00C33327">
              <w:t>Isenhagen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23DD64C" w14:textId="6D8CE6F2" w:rsidR="001A142F" w:rsidRPr="00C33327" w:rsidRDefault="001A142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Klosterkirche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952DFA7" w14:textId="64133097" w:rsidR="001A142F" w:rsidRPr="00C33327" w:rsidRDefault="001A142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Gottesdienst, P.</w:t>
            </w:r>
            <w:r w:rsidR="006A041B">
              <w:t xml:space="preserve"> </w:t>
            </w:r>
            <w:r w:rsidRPr="00C33327">
              <w:t>Kremeike</w:t>
            </w:r>
          </w:p>
        </w:tc>
      </w:tr>
      <w:tr w:rsidR="001A142F" w:rsidRPr="00C33327" w14:paraId="572DF710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616BBA" w14:textId="5609D7EF" w:rsidR="001A142F" w:rsidRPr="00C33327" w:rsidRDefault="001A142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10.30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6EC19F" w14:textId="52ADCD61" w:rsidR="001A142F" w:rsidRPr="00C33327" w:rsidRDefault="001A142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Steinhorst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06BEC2" w14:textId="70ACEF1B" w:rsidR="001A142F" w:rsidRPr="00C33327" w:rsidRDefault="001A142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St. Georg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ED11C0E" w14:textId="6EAC6CE2" w:rsidR="001A142F" w:rsidRPr="00C33327" w:rsidRDefault="001A142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Gottesdienst, P. Heitkamp</w:t>
            </w:r>
          </w:p>
        </w:tc>
      </w:tr>
      <w:tr w:rsidR="001A142F" w:rsidRPr="00C33327" w14:paraId="654F6977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5B836C" w14:textId="209AAAD2" w:rsidR="001A142F" w:rsidRPr="00C33327" w:rsidRDefault="001A142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11.00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CD9056" w14:textId="6897FCD3" w:rsidR="001A142F" w:rsidRPr="00C33327" w:rsidRDefault="001A142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Sprakensehl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82725BB" w14:textId="29CB0FE2" w:rsidR="001A142F" w:rsidRPr="00C33327" w:rsidRDefault="001A142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Christophorus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DF65C1" w14:textId="4F3C03DF" w:rsidR="001A142F" w:rsidRPr="00C33327" w:rsidRDefault="001A142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Gottesdienst, P.</w:t>
            </w:r>
            <w:r w:rsidR="006A041B">
              <w:t xml:space="preserve"> </w:t>
            </w:r>
            <w:r w:rsidRPr="00C33327">
              <w:t>Kremeike</w:t>
            </w:r>
          </w:p>
        </w:tc>
      </w:tr>
      <w:tr w:rsidR="007026B7" w:rsidRPr="00C33327" w14:paraId="5F5EC01F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96C0093" w14:textId="629964AA" w:rsidR="007026B7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:b/>
                <w:bCs/>
              </w:rPr>
              <w:t>13. Sonntag n</w:t>
            </w:r>
            <w:r w:rsidRPr="00C33327">
              <w:rPr>
                <w:b/>
                <w:bCs/>
              </w:rPr>
              <w:t xml:space="preserve">ach </w:t>
            </w:r>
            <w:r w:rsidRPr="00C33327">
              <w:rPr>
                <w:b/>
                <w:bCs/>
              </w:rPr>
              <w:t>Trinitatis</w:t>
            </w:r>
            <w:r w:rsidRPr="00C33327">
              <w:rPr>
                <w:b/>
                <w:bCs/>
              </w:rPr>
              <w:t xml:space="preserve">, </w:t>
            </w:r>
            <w:r w:rsidRPr="00C33327">
              <w:rPr>
                <w:b/>
                <w:bCs/>
              </w:rPr>
              <w:t>03.09.</w:t>
            </w:r>
          </w:p>
        </w:tc>
      </w:tr>
      <w:tr w:rsidR="005170ED" w:rsidRPr="00C33327" w14:paraId="2B307EC2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FD525B" w14:textId="6ED020FE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09.15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4D58E2" w14:textId="418EA430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Groß Oesingen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579831" w14:textId="183D9F47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Friedenskirche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764B38" w14:textId="6DE8B70E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 xml:space="preserve">Gottesdienst, </w:t>
            </w:r>
            <w:r w:rsidR="00927E06">
              <w:t>P. Springhorn</w:t>
            </w:r>
          </w:p>
        </w:tc>
      </w:tr>
      <w:tr w:rsidR="005170ED" w:rsidRPr="00C33327" w14:paraId="4710AE55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E7BA307" w14:textId="486CA3B0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10.00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82A397A" w14:textId="0AD07D11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Hankensbüttel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6EBF9ED" w14:textId="471E3D16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St. Pankratius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5DFD590" w14:textId="1630433D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Familien-Gottesdienst, P. Kremeike</w:t>
            </w:r>
          </w:p>
        </w:tc>
      </w:tr>
      <w:tr w:rsidR="005170ED" w:rsidRPr="00C33327" w14:paraId="5497E717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FCD57C" w14:textId="6598A782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10.30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96D163" w14:textId="2C5F2109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Steinhorst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EB868D" w14:textId="588324F1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St. Georg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95A2EB" w14:textId="746FD45C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Gottesdienst, P. Springhorn</w:t>
            </w:r>
          </w:p>
        </w:tc>
      </w:tr>
      <w:tr w:rsidR="005170ED" w:rsidRPr="00C33327" w14:paraId="4577FE25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892F66" w14:textId="3B9FCD4E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</w:t>
            </w:r>
            <w:r w:rsidR="00927E06">
              <w:t>1</w:t>
            </w:r>
            <w:r w:rsidRPr="00C33327">
              <w:t>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3EC5849" w14:textId="42E3352A" w:rsidR="005170ED" w:rsidRPr="00C33327" w:rsidRDefault="00927E06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>
              <w:t>Sprakensehl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03C880" w14:textId="404C15AC" w:rsidR="005170ED" w:rsidRPr="00C33327" w:rsidRDefault="00927E06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>
              <w:t>Christophorus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2FCA7C" w14:textId="2CE11E2B" w:rsidR="005170ED" w:rsidRPr="00C33327" w:rsidRDefault="005170ED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 xml:space="preserve">Gottesdienst, </w:t>
            </w:r>
            <w:r w:rsidR="00927E06">
              <w:t>Lektorin Eggers</w:t>
            </w:r>
          </w:p>
        </w:tc>
      </w:tr>
      <w:tr w:rsidR="007026B7" w:rsidRPr="00C33327" w14:paraId="4CA0DBEF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5D981A" w14:textId="2D85F04A" w:rsidR="007026B7" w:rsidRPr="00C33327" w:rsidRDefault="005170ED" w:rsidP="00C33327">
            <w:pPr>
              <w:widowControl w:val="0"/>
              <w:spacing w:after="0" w:line="201" w:lineRule="auto"/>
            </w:pPr>
            <w:r w:rsidRPr="00C33327">
              <w:rPr>
                <w:b/>
                <w:bCs/>
              </w:rPr>
              <w:t>14. Sonntag n</w:t>
            </w:r>
            <w:r w:rsidRPr="00C33327">
              <w:rPr>
                <w:b/>
                <w:bCs/>
              </w:rPr>
              <w:t xml:space="preserve">ach </w:t>
            </w:r>
            <w:r w:rsidRPr="00C33327">
              <w:rPr>
                <w:b/>
                <w:bCs/>
              </w:rPr>
              <w:t>Trinitatis</w:t>
            </w:r>
            <w:r w:rsidR="000743A4">
              <w:rPr>
                <w:b/>
                <w:bCs/>
              </w:rPr>
              <w:t>,</w:t>
            </w:r>
            <w:r w:rsidRPr="00C33327">
              <w:rPr>
                <w:b/>
                <w:bCs/>
              </w:rPr>
              <w:t xml:space="preserve"> </w:t>
            </w:r>
            <w:r w:rsidRPr="00C33327">
              <w:rPr>
                <w:b/>
                <w:bCs/>
              </w:rPr>
              <w:t>10.09</w:t>
            </w:r>
            <w:r w:rsidRPr="00C33327">
              <w:t>.</w:t>
            </w:r>
          </w:p>
        </w:tc>
      </w:tr>
      <w:tr w:rsidR="005170ED" w:rsidRPr="00C33327" w14:paraId="66CB1ABC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2224C65" w14:textId="23A8AD67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09.15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8D9A01A" w14:textId="19111D2A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Groß Oesingen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DFBE05" w14:textId="40989871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Friedenskirche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897E9C" w14:textId="77DF7BD2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Gottesdienst</w:t>
            </w:r>
            <w:r w:rsidRPr="00C33327">
              <w:t>, Prädikantin Schiller</w:t>
            </w:r>
          </w:p>
        </w:tc>
      </w:tr>
      <w:tr w:rsidR="005170ED" w:rsidRPr="00C33327" w14:paraId="4D208889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D93D22" w14:textId="067A3FFF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10.00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0AE1CB" w14:textId="1AF5CE8A" w:rsidR="005170ED" w:rsidRPr="00C33327" w:rsidRDefault="005170ED" w:rsidP="00C33327">
            <w:pPr>
              <w:widowControl w:val="0"/>
              <w:spacing w:after="0" w:line="201" w:lineRule="auto"/>
            </w:pPr>
            <w:proofErr w:type="spellStart"/>
            <w:r w:rsidRPr="00C33327">
              <w:t>Isenhagen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851B8A" w14:textId="630140BF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Klosterkirche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7E521B" w14:textId="1C80FE87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Gottesdienst</w:t>
            </w:r>
            <w:r w:rsidR="00E94D5F" w:rsidRPr="00C33327">
              <w:t>, P. Kremeike</w:t>
            </w:r>
          </w:p>
        </w:tc>
      </w:tr>
      <w:tr w:rsidR="005170ED" w:rsidRPr="00C33327" w14:paraId="5293F969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1DD3A2" w14:textId="035AB8BE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10.30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34CBBA1" w14:textId="4A6E11C3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Steinhorst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1C6D7CB" w14:textId="7BAC3D47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St. Georg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516B73" w14:textId="06600467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Gottesdienst</w:t>
            </w:r>
            <w:r w:rsidR="00E94D5F" w:rsidRPr="00C33327">
              <w:t xml:space="preserve"> mit Abendmahl und Diamantener Konfirmation, </w:t>
            </w:r>
            <w:r w:rsidR="000743A4">
              <w:br/>
            </w:r>
            <w:r w:rsidR="00E94D5F" w:rsidRPr="00C33327">
              <w:t>P. Heitkamp</w:t>
            </w:r>
          </w:p>
        </w:tc>
      </w:tr>
      <w:tr w:rsidR="005170ED" w:rsidRPr="00C33327" w14:paraId="72EE2D4A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D41ACC" w14:textId="430252E2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11.00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14BBEF" w14:textId="4B327B46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Bokel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7A7FA9" w14:textId="6AAFF7BB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Kapelle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806D4E" w14:textId="7BB2EF13" w:rsidR="005170ED" w:rsidRPr="00C33327" w:rsidRDefault="005170ED" w:rsidP="00C33327">
            <w:pPr>
              <w:widowControl w:val="0"/>
              <w:spacing w:after="0" w:line="201" w:lineRule="auto"/>
            </w:pPr>
            <w:r w:rsidRPr="00C33327">
              <w:t>Gottesdienst</w:t>
            </w:r>
            <w:r w:rsidR="00E94D5F" w:rsidRPr="00C33327">
              <w:t>, P. Kremeike</w:t>
            </w:r>
          </w:p>
        </w:tc>
      </w:tr>
      <w:tr w:rsidR="005170ED" w:rsidRPr="00C33327" w14:paraId="63A7E6EE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368B9AD" w14:textId="4C69E6D5" w:rsidR="005170ED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:b/>
                <w:bCs/>
              </w:rPr>
              <w:t>15. Sonntag n</w:t>
            </w:r>
            <w:r w:rsidRPr="00C33327">
              <w:rPr>
                <w:b/>
                <w:bCs/>
              </w:rPr>
              <w:t xml:space="preserve">ach </w:t>
            </w:r>
            <w:r w:rsidRPr="00C33327">
              <w:rPr>
                <w:b/>
                <w:bCs/>
              </w:rPr>
              <w:t>Trinitatis</w:t>
            </w:r>
            <w:r w:rsidRPr="00C33327">
              <w:rPr>
                <w:b/>
                <w:bCs/>
              </w:rPr>
              <w:t xml:space="preserve">, </w:t>
            </w:r>
            <w:r w:rsidRPr="00C33327">
              <w:rPr>
                <w:b/>
                <w:bCs/>
              </w:rPr>
              <w:t>17.09.</w:t>
            </w:r>
          </w:p>
        </w:tc>
      </w:tr>
      <w:tr w:rsidR="00E94D5F" w:rsidRPr="00C33327" w14:paraId="67B1B1BA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53246F" w14:textId="2447B525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09.15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A98658" w14:textId="6DFD16C5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Groß Oesingen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93DDE0" w14:textId="215F649A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Friedenskirche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B39040" w14:textId="34F7FCE0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</w:t>
            </w:r>
            <w:r w:rsidRPr="00C33327">
              <w:t>, P. Kremeike</w:t>
            </w:r>
          </w:p>
        </w:tc>
      </w:tr>
      <w:tr w:rsidR="00E94D5F" w:rsidRPr="00C33327" w14:paraId="7ADD239C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75BA2CD" w14:textId="2C3AA7B1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10.00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18153A9" w14:textId="613FFBED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Hankensbüttel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735549" w14:textId="6EB0B000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St. Pankratius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32FC674" w14:textId="08CEEC06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</w:t>
            </w:r>
            <w:r w:rsidRPr="00C33327">
              <w:t>, P. Springhorn</w:t>
            </w:r>
          </w:p>
        </w:tc>
      </w:tr>
      <w:tr w:rsidR="00E94D5F" w:rsidRPr="00C33327" w14:paraId="43E23F88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ABFEDA" w14:textId="570559C4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10.30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5CA951" w14:textId="03518DF9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Steinhorst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D86423" w14:textId="6AC02DCC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St. Georg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867924" w14:textId="2809BE0B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Gottesdienst, P. Kremeike</w:t>
            </w:r>
          </w:p>
        </w:tc>
      </w:tr>
      <w:tr w:rsidR="00E94D5F" w:rsidRPr="00C33327" w14:paraId="6FF6E1D3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8DDFB17" w14:textId="77777777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11.00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F69232" w14:textId="77777777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Sprakensehl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537722" w14:textId="77777777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Christophorus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0E2D91" w14:textId="709A2F6D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</w:t>
            </w:r>
            <w:r w:rsidRPr="00C33327">
              <w:t>, P. Springhorn</w:t>
            </w:r>
          </w:p>
        </w:tc>
      </w:tr>
      <w:tr w:rsidR="00E94D5F" w:rsidRPr="00C33327" w14:paraId="398CE804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55117D" w14:textId="03796F1E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:b/>
                <w:bCs/>
              </w:rPr>
              <w:t>Samstag, 23.09.</w:t>
            </w:r>
          </w:p>
        </w:tc>
      </w:tr>
      <w:tr w:rsidR="00CB4B0A" w:rsidRPr="00C33327" w14:paraId="37542E67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ADA1D0" w14:textId="2E28A441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17.00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25A9E4" w14:textId="68321559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Steinhorst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F35715" w14:textId="6469E699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St. Georg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660B6DE" w14:textId="7077BE38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Familien-Gottesdienst, P. Heitkamp</w:t>
            </w:r>
          </w:p>
        </w:tc>
      </w:tr>
      <w:tr w:rsidR="00E94D5F" w:rsidRPr="00C33327" w14:paraId="0E2D9094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84F165" w14:textId="3E10CC26" w:rsidR="00E94D5F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rPr>
                <w:b/>
                <w:bCs/>
              </w:rPr>
              <w:t>16. Sonntag n</w:t>
            </w:r>
            <w:r w:rsidRPr="00C33327">
              <w:rPr>
                <w:b/>
                <w:bCs/>
              </w:rPr>
              <w:t xml:space="preserve">ach </w:t>
            </w:r>
            <w:r w:rsidRPr="00C33327">
              <w:rPr>
                <w:b/>
                <w:bCs/>
              </w:rPr>
              <w:t>Trinitatis</w:t>
            </w:r>
            <w:r w:rsidRPr="00C33327">
              <w:rPr>
                <w:b/>
                <w:bCs/>
              </w:rPr>
              <w:t xml:space="preserve">, </w:t>
            </w:r>
            <w:r w:rsidRPr="00C33327">
              <w:rPr>
                <w:b/>
                <w:bCs/>
              </w:rPr>
              <w:t>24.09.</w:t>
            </w:r>
          </w:p>
        </w:tc>
      </w:tr>
      <w:tr w:rsidR="00CB4B0A" w:rsidRPr="00C33327" w14:paraId="0680B91F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5102BED" w14:textId="6C32E510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09.30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871D260" w14:textId="778A9AD5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Groß Oesingen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A09E52" w14:textId="1B62DFAF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Friedenskirche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E6636B" w14:textId="778C9A38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 xml:space="preserve">Gottesdienst mit Abendmahl und Goldener Konfirmation, </w:t>
            </w:r>
            <w:r w:rsidR="00E46697">
              <w:br/>
            </w:r>
            <w:r w:rsidRPr="00C33327">
              <w:t>P. Heitkamp</w:t>
            </w:r>
          </w:p>
        </w:tc>
      </w:tr>
      <w:tr w:rsidR="00CB4B0A" w:rsidRPr="00C33327" w14:paraId="1B0E5DCA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1D63F3" w14:textId="107F1227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10.00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9050C6" w14:textId="75E814E4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proofErr w:type="spellStart"/>
            <w:r w:rsidRPr="00C33327">
              <w:t>Isenhagen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777A32" w14:textId="63766DE8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Klosterkirche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E97A7D4" w14:textId="6D4523CD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Gottesdienst, P. Springhorn</w:t>
            </w:r>
          </w:p>
        </w:tc>
      </w:tr>
      <w:tr w:rsidR="00CB4B0A" w:rsidRPr="00C33327" w14:paraId="768F853B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30C5E8" w14:textId="66A26DCB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11.00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251F9D" w14:textId="005AF3B8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Sprakensehl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3A84B5" w14:textId="3C448DB2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Christophorus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E01CFDA" w14:textId="6DAFAE0D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Gottesdienst, P. Springhorn</w:t>
            </w:r>
          </w:p>
        </w:tc>
      </w:tr>
      <w:tr w:rsidR="00E94D5F" w:rsidRPr="00C33327" w14:paraId="446327DA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483D44" w14:textId="1505AC11" w:rsidR="00E94D5F" w:rsidRPr="00C33327" w:rsidRDefault="00CB4B0A" w:rsidP="00C33327">
            <w:pPr>
              <w:widowControl w:val="0"/>
              <w:spacing w:after="0" w:line="201" w:lineRule="auto"/>
              <w:rPr>
                <w:b/>
                <w:bCs/>
              </w:rPr>
            </w:pPr>
            <w:r w:rsidRPr="00C33327">
              <w:rPr>
                <w:b/>
                <w:bCs/>
              </w:rPr>
              <w:t>Samstag, 30.09.</w:t>
            </w:r>
          </w:p>
        </w:tc>
      </w:tr>
      <w:tr w:rsidR="00CB4B0A" w:rsidRPr="00C33327" w14:paraId="7DF5E8B9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AFCC158" w14:textId="53EDBAE5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18.00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921D11" w14:textId="6227BF20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Sprakensehl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71F5AF" w14:textId="29DC29F5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Christophorus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C35FB49" w14:textId="5CB7D88F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Erntedank-Gottesdienst mit Abendmahl</w:t>
            </w:r>
            <w:r w:rsidR="00B37DDC" w:rsidRPr="00C33327">
              <w:t xml:space="preserve"> und Posaunenchor Sprakensehl</w:t>
            </w:r>
            <w:r w:rsidRPr="00C33327">
              <w:t>, P. Springhorn</w:t>
            </w:r>
          </w:p>
        </w:tc>
      </w:tr>
      <w:tr w:rsidR="00CB4B0A" w:rsidRPr="00C33327" w14:paraId="25518944" w14:textId="77777777" w:rsidTr="00337765">
        <w:trPr>
          <w:trHeight w:val="141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EB018B" w14:textId="5692F26F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18.00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A7178D" w14:textId="5E6B688F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proofErr w:type="spellStart"/>
            <w:r w:rsidRPr="00C33327">
              <w:t>Isenhagen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3F3EFB" w14:textId="599726CA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Klosterkirche</w:t>
            </w: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601D50" w14:textId="538FB8B6" w:rsidR="00CB4B0A" w:rsidRPr="00C33327" w:rsidRDefault="00CB4B0A" w:rsidP="00C33327">
            <w:pPr>
              <w:widowControl w:val="0"/>
              <w:spacing w:after="0" w:line="201" w:lineRule="auto"/>
              <w:rPr>
                <w14:ligatures w14:val="none"/>
              </w:rPr>
            </w:pPr>
            <w:r w:rsidRPr="00C33327">
              <w:t>Taizé-Andacht</w:t>
            </w:r>
            <w:r w:rsidR="00B37DDC" w:rsidRPr="00C33327">
              <w:t>, Team</w:t>
            </w:r>
          </w:p>
        </w:tc>
      </w:tr>
      <w:tr w:rsidR="00E94D5F" w:rsidRPr="00C33327" w14:paraId="0BA26E62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EDECCD" w14:textId="2FF5D4AD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</w:tr>
      <w:tr w:rsidR="00E94D5F" w:rsidRPr="00C33327" w14:paraId="57BF7AEA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716D61" w14:textId="0E60BF87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7E22E4" w14:textId="04215905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0D5A06" w14:textId="06A5079A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435FCF" w14:textId="04ECAC92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</w:tr>
      <w:tr w:rsidR="00E94D5F" w:rsidRPr="00C33327" w14:paraId="3D94AC92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7DB4071" w14:textId="7D4B92C1" w:rsidR="00E94D5F" w:rsidRPr="00C33327" w:rsidRDefault="00E94D5F" w:rsidP="00C33327">
            <w:pPr>
              <w:widowControl w:val="0"/>
              <w:spacing w:after="280"/>
              <w:rPr>
                <w14:ligatures w14:val="none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1441C4B" w14:textId="527C1557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FE6302" w14:textId="1477C98E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628FD93" w14:textId="30A0660D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</w:tr>
      <w:tr w:rsidR="00E94D5F" w:rsidRPr="00C33327" w14:paraId="29C9EB23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AD3169" w14:textId="24CC6724" w:rsidR="00E94D5F" w:rsidRPr="00C33327" w:rsidRDefault="00E94D5F" w:rsidP="00C33327">
            <w:pPr>
              <w:widowControl w:val="0"/>
              <w:spacing w:after="280"/>
              <w:rPr>
                <w14:ligatures w14:val="none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E4D50DB" w14:textId="4008986D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238E84" w14:textId="487EB593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953974" w14:textId="5749E262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</w:tr>
      <w:tr w:rsidR="00E94D5F" w:rsidRPr="00C33327" w14:paraId="551CCD7A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4E68F1" w14:textId="509D85E0" w:rsidR="00E94D5F" w:rsidRPr="00C33327" w:rsidRDefault="00E94D5F" w:rsidP="00C33327">
            <w:pPr>
              <w:widowControl w:val="0"/>
              <w:spacing w:after="0" w:line="180" w:lineRule="auto"/>
              <w:rPr>
                <w:b/>
                <w:bCs/>
                <w14:ligatures w14:val="none"/>
              </w:rPr>
            </w:pPr>
          </w:p>
        </w:tc>
      </w:tr>
      <w:tr w:rsidR="00E94D5F" w:rsidRPr="00C33327" w14:paraId="6A97B6FE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0398B0" w14:textId="2714EC11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E0569D6" w14:textId="744F73A8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B9FEAC" w14:textId="33197FFA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A6BF4B7" w14:textId="4625CC40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</w:tr>
      <w:tr w:rsidR="00E94D5F" w:rsidRPr="00C33327" w14:paraId="09DEBA28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54160C" w14:textId="68B121B7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</w:tr>
      <w:tr w:rsidR="00E94D5F" w:rsidRPr="00C33327" w14:paraId="6BC3FFCE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098444F" w14:textId="65A0325B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8151E2" w14:textId="7050C4F1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82F1401" w14:textId="0AE78E75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1F6073" w14:textId="6E6745A4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</w:tr>
      <w:tr w:rsidR="00E94D5F" w:rsidRPr="00C33327" w14:paraId="0B504D36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396E7B" w14:textId="4DB8C0F9" w:rsidR="00E94D5F" w:rsidRPr="00C33327" w:rsidRDefault="00E94D5F" w:rsidP="00C33327">
            <w:pPr>
              <w:widowControl w:val="0"/>
              <w:spacing w:after="0" w:line="180" w:lineRule="auto"/>
              <w:rPr>
                <w:b/>
                <w:bCs/>
                <w14:ligatures w14:val="none"/>
              </w:rPr>
            </w:pPr>
          </w:p>
        </w:tc>
      </w:tr>
      <w:tr w:rsidR="00E94D5F" w:rsidRPr="00C33327" w14:paraId="37EF78B9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AED301" w14:textId="419FDEE2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E1A4A8" w14:textId="707B34A7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6768BF6" w14:textId="1A59576A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CE4286B" w14:textId="43CFEA39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</w:tr>
      <w:tr w:rsidR="00E94D5F" w:rsidRPr="00C33327" w14:paraId="18C64701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8F7219A" w14:textId="1D887CEC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D10D54" w14:textId="762C5367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F91712" w14:textId="182C4A55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F6F949" w14:textId="2D365374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</w:tr>
      <w:tr w:rsidR="00E94D5F" w:rsidRPr="00C33327" w14:paraId="28B2D5A3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99EB0E8" w14:textId="5B50AFF1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F568F5" w14:textId="4D51EF28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C84D15" w14:textId="188F5238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41DC71" w14:textId="182D2FCC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</w:tr>
      <w:tr w:rsidR="00E94D5F" w:rsidRPr="00C33327" w14:paraId="11B9E5FB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BA87FB" w14:textId="39D6C1C4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1FFAA1C" w14:textId="211EE8D4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2DCCD0" w14:textId="145878CC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171CD6" w14:textId="417A854B" w:rsidR="00E94D5F" w:rsidRPr="00C33327" w:rsidRDefault="00E94D5F" w:rsidP="00C33327">
            <w:pPr>
              <w:widowControl w:val="0"/>
              <w:spacing w:after="0" w:line="201" w:lineRule="auto"/>
              <w:rPr>
                <w14:ligatures w14:val="none"/>
              </w:rPr>
            </w:pPr>
          </w:p>
        </w:tc>
      </w:tr>
      <w:tr w:rsidR="00E94D5F" w:rsidRPr="00C33327" w14:paraId="7B6F4BE5" w14:textId="77777777" w:rsidTr="00337765">
        <w:trPr>
          <w:trHeight w:val="340"/>
        </w:trPr>
        <w:tc>
          <w:tcPr>
            <w:tcW w:w="9209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3B8966B" w14:textId="7ED4513E" w:rsidR="00E94D5F" w:rsidRPr="00C33327" w:rsidRDefault="00E94D5F" w:rsidP="00C33327">
            <w:pPr>
              <w:widowControl w:val="0"/>
              <w:spacing w:after="0" w:line="180" w:lineRule="auto"/>
              <w:rPr>
                <w:b/>
                <w:bCs/>
                <w14:ligatures w14:val="none"/>
              </w:rPr>
            </w:pPr>
          </w:p>
        </w:tc>
      </w:tr>
      <w:tr w:rsidR="00E94D5F" w:rsidRPr="00C33327" w14:paraId="432992A2" w14:textId="77777777" w:rsidTr="00337765">
        <w:trPr>
          <w:trHeight w:val="340"/>
        </w:trPr>
        <w:tc>
          <w:tcPr>
            <w:tcW w:w="8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BF93B0" w14:textId="1D83F6D9" w:rsidR="00E94D5F" w:rsidRPr="00C33327" w:rsidRDefault="00E94D5F" w:rsidP="00C33327">
            <w:pPr>
              <w:widowControl w:val="0"/>
              <w:spacing w:after="0" w:line="180" w:lineRule="auto"/>
              <w:rPr>
                <w14:ligatures w14:val="none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91BEC0" w14:textId="4F8E3494" w:rsidR="00E94D5F" w:rsidRPr="00C33327" w:rsidRDefault="00E94D5F" w:rsidP="00C33327">
            <w:pPr>
              <w:widowControl w:val="0"/>
              <w:spacing w:after="0" w:line="180" w:lineRule="auto"/>
              <w:rPr>
                <w14:ligatures w14:val="none"/>
              </w:rPr>
            </w:pPr>
          </w:p>
        </w:tc>
        <w:tc>
          <w:tcPr>
            <w:tcW w:w="139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4F904F" w14:textId="05ACC1A9" w:rsidR="00E94D5F" w:rsidRPr="00C33327" w:rsidRDefault="00E94D5F" w:rsidP="00C33327">
            <w:pPr>
              <w:widowControl w:val="0"/>
              <w:spacing w:after="0" w:line="180" w:lineRule="auto"/>
              <w:rPr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600842" w14:textId="323DBDF2" w:rsidR="00E94D5F" w:rsidRPr="00C33327" w:rsidRDefault="00E94D5F" w:rsidP="00C33327">
            <w:pPr>
              <w:widowControl w:val="0"/>
              <w:spacing w:after="0" w:line="180" w:lineRule="auto"/>
              <w:rPr>
                <w14:ligatures w14:val="none"/>
              </w:rPr>
            </w:pPr>
          </w:p>
        </w:tc>
      </w:tr>
    </w:tbl>
    <w:p w14:paraId="2CEB35B5" w14:textId="77777777" w:rsidR="0033451B" w:rsidRDefault="0033451B"/>
    <w:sectPr w:rsidR="00334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B"/>
    <w:rsid w:val="000743A4"/>
    <w:rsid w:val="001A142F"/>
    <w:rsid w:val="0033451B"/>
    <w:rsid w:val="00337765"/>
    <w:rsid w:val="00516EFC"/>
    <w:rsid w:val="005170ED"/>
    <w:rsid w:val="006A041B"/>
    <w:rsid w:val="006A76A1"/>
    <w:rsid w:val="007026B7"/>
    <w:rsid w:val="007364CD"/>
    <w:rsid w:val="007B3A88"/>
    <w:rsid w:val="00927E06"/>
    <w:rsid w:val="00A2273A"/>
    <w:rsid w:val="00A27D1E"/>
    <w:rsid w:val="00B37DDC"/>
    <w:rsid w:val="00C33327"/>
    <w:rsid w:val="00CB4B0A"/>
    <w:rsid w:val="00E46697"/>
    <w:rsid w:val="00E94D5F"/>
    <w:rsid w:val="00EA45FA"/>
    <w:rsid w:val="00E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0B71"/>
  <w15:chartTrackingRefBased/>
  <w15:docId w15:val="{04D6DBEB-11EC-4955-A70A-4D8A513A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51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Thielert</dc:creator>
  <cp:keywords/>
  <dc:description/>
  <cp:lastModifiedBy>Werner Thielert</cp:lastModifiedBy>
  <cp:revision>11</cp:revision>
  <dcterms:created xsi:type="dcterms:W3CDTF">2023-07-04T13:39:00Z</dcterms:created>
  <dcterms:modified xsi:type="dcterms:W3CDTF">2023-07-05T07:21:00Z</dcterms:modified>
</cp:coreProperties>
</file>