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100" w14:textId="77777777" w:rsidR="0033451B" w:rsidRDefault="0033451B" w:rsidP="00516EFC">
      <w:pPr>
        <w:widowControl w:val="0"/>
        <w:spacing w:after="0" w:line="201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EEF217" wp14:editId="47CA45C8">
                <wp:simplePos x="0" y="0"/>
                <wp:positionH relativeFrom="column">
                  <wp:posOffset>-2277110</wp:posOffset>
                </wp:positionH>
                <wp:positionV relativeFrom="paragraph">
                  <wp:posOffset>480060</wp:posOffset>
                </wp:positionV>
                <wp:extent cx="4589780" cy="6020435"/>
                <wp:effectExtent l="0" t="3810" r="190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9780" cy="602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203A" id="Control 3" o:spid="_x0000_s1026" style="position:absolute;margin-left:-179.3pt;margin-top:37.8pt;width:361.4pt;height:474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V27w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487"/>
        <w:gridCol w:w="1398"/>
        <w:gridCol w:w="3542"/>
      </w:tblGrid>
      <w:tr w:rsidR="0033451B" w14:paraId="612E9804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BAE3" w14:textId="4454843F" w:rsidR="0033451B" w:rsidRPr="00516EFC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Samstag</w:t>
            </w:r>
            <w:r w:rsidR="0033451B" w:rsidRPr="00516EFC">
              <w:rPr>
                <w:sz w:val="22"/>
                <w:szCs w:val="22"/>
                <w14:ligatures w14:val="none"/>
              </w:rPr>
              <w:t>, 0</w:t>
            </w:r>
            <w:r>
              <w:rPr>
                <w:sz w:val="22"/>
                <w:szCs w:val="22"/>
                <w14:ligatures w14:val="none"/>
              </w:rPr>
              <w:t>2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14:paraId="7D2E9125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AAD8A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6A0B" w14:textId="72A54EA6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D27A" w14:textId="6D973852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9225" w14:textId="61441BC7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Adventsgottesdienst mit dem Posaunenchor Sprakensehl und den Flöten, P. Dr. Springhorn</w:t>
            </w:r>
          </w:p>
        </w:tc>
      </w:tr>
      <w:tr w:rsidR="0033451B" w14:paraId="0A7D0B23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3345F" w14:textId="1E2E910D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>Sonntag, 0</w:t>
            </w:r>
            <w:r w:rsidR="00FC426C">
              <w:rPr>
                <w:sz w:val="22"/>
                <w:szCs w:val="22"/>
                <w14:ligatures w14:val="none"/>
              </w:rPr>
              <w:t>3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  <w:r w:rsidR="00FC426C">
              <w:rPr>
                <w:sz w:val="22"/>
                <w:szCs w:val="22"/>
                <w14:ligatures w14:val="none"/>
              </w:rPr>
              <w:t>1</w:t>
            </w:r>
            <w:r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14:paraId="1ABE0885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0378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F16EA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F06D2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6AC6" w14:textId="5F943096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</w:t>
            </w:r>
            <w:r w:rsidR="00FC426C">
              <w:rPr>
                <w:sz w:val="22"/>
                <w:szCs w:val="22"/>
                <w14:ligatures w14:val="none"/>
              </w:rPr>
              <w:t xml:space="preserve"> Abendmahl, Pastor Kremeike</w:t>
            </w:r>
          </w:p>
        </w:tc>
      </w:tr>
      <w:tr w:rsidR="0033451B" w14:paraId="4DE26F7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9A0F3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3A76" w14:textId="31084458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6C7A" w14:textId="094220FF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5339" w14:textId="153006F3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FC426C">
              <w:rPr>
                <w:sz w:val="22"/>
                <w:szCs w:val="22"/>
                <w14:ligatures w14:val="none"/>
              </w:rPr>
              <w:t xml:space="preserve"> mit dem Posaunenchor Ling-Langwedel</w:t>
            </w:r>
            <w:r>
              <w:rPr>
                <w:sz w:val="22"/>
                <w:szCs w:val="22"/>
                <w14:ligatures w14:val="none"/>
              </w:rPr>
              <w:t xml:space="preserve">, P. </w:t>
            </w:r>
            <w:r w:rsidR="00FC426C">
              <w:rPr>
                <w:sz w:val="22"/>
                <w:szCs w:val="22"/>
                <w14:ligatures w14:val="none"/>
              </w:rPr>
              <w:t>Dr. Springhorn</w:t>
            </w:r>
          </w:p>
        </w:tc>
      </w:tr>
      <w:tr w:rsidR="0033451B" w14:paraId="1386618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5C09" w14:textId="55AEC1D8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</w:t>
            </w:r>
            <w:r w:rsidR="00FC426C">
              <w:rPr>
                <w:sz w:val="22"/>
                <w:szCs w:val="22"/>
                <w14:ligatures w14:val="none"/>
              </w:rPr>
              <w:t>0.30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96AAA" w14:textId="4B2E15D9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</w:t>
            </w:r>
            <w:r w:rsidR="00FC426C">
              <w:rPr>
                <w:sz w:val="22"/>
                <w:szCs w:val="22"/>
                <w14:ligatures w14:val="none"/>
              </w:rPr>
              <w:t>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A160" w14:textId="23B81953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B166" w14:textId="5D434953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FC426C">
              <w:rPr>
                <w:sz w:val="22"/>
                <w:szCs w:val="22"/>
                <w14:ligatures w14:val="none"/>
              </w:rPr>
              <w:t xml:space="preserve"> mit Abendmahl</w:t>
            </w:r>
            <w:r>
              <w:rPr>
                <w:sz w:val="22"/>
                <w:szCs w:val="22"/>
                <w14:ligatures w14:val="none"/>
              </w:rPr>
              <w:t>, P. Kremeike</w:t>
            </w:r>
          </w:p>
        </w:tc>
      </w:tr>
      <w:tr w:rsidR="0033451B" w14:paraId="2B0A0DAB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8EB2" w14:textId="7B55AF1F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 xml:space="preserve">Samstag, </w:t>
            </w:r>
            <w:r w:rsidR="00FC426C">
              <w:rPr>
                <w:sz w:val="22"/>
                <w:szCs w:val="22"/>
                <w14:ligatures w14:val="none"/>
              </w:rPr>
              <w:t>09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  <w:r w:rsidR="00FC426C">
              <w:rPr>
                <w:sz w:val="22"/>
                <w:szCs w:val="22"/>
                <w14:ligatures w14:val="none"/>
              </w:rPr>
              <w:t>1</w:t>
            </w:r>
            <w:r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14:paraId="4B456B50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0242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09436" w14:textId="3153955F" w:rsidR="0033451B" w:rsidRDefault="003C6186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2CDBC" w14:textId="473A6B0D" w:rsidR="0033451B" w:rsidRDefault="003C6186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Pankratius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B7146" w14:textId="018C642D" w:rsidR="0033451B" w:rsidRDefault="003C6186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Adventskonzert mit dem Posaunenchor Hkb., dem Blockflöten Ensemble und den Chören, P. Dr. Springhorn</w:t>
            </w:r>
          </w:p>
        </w:tc>
      </w:tr>
      <w:tr w:rsidR="0033451B" w14:paraId="50AD19C5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B095" w14:textId="649B20C8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>Sonntag, 1</w:t>
            </w:r>
            <w:r w:rsidR="00FC426C">
              <w:rPr>
                <w:sz w:val="22"/>
                <w:szCs w:val="22"/>
                <w14:ligatures w14:val="none"/>
              </w:rPr>
              <w:t>0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  <w:r w:rsidR="00FC426C">
              <w:rPr>
                <w:sz w:val="22"/>
                <w:szCs w:val="22"/>
                <w14:ligatures w14:val="none"/>
              </w:rPr>
              <w:t>1</w:t>
            </w:r>
            <w:r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14:paraId="2FD430D7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8C03" w14:textId="5C7C6B79" w:rsidR="0033451B" w:rsidRDefault="00FC426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202B8" w14:textId="3C2653C9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F0617" w14:textId="42070AAB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Pankratius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97181" w14:textId="71BC5AAF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</w:t>
            </w:r>
            <w:r w:rsidR="003C6186">
              <w:rPr>
                <w:sz w:val="22"/>
                <w:szCs w:val="22"/>
                <w14:ligatures w14:val="none"/>
              </w:rPr>
              <w:t>. Dr. Springhorn</w:t>
            </w:r>
          </w:p>
        </w:tc>
      </w:tr>
      <w:tr w:rsidR="0033451B" w14:paraId="471B8536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6CD0" w14:textId="6A077938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</w:t>
            </w:r>
            <w:r w:rsidR="00621D15">
              <w:rPr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5570F" w14:textId="31765E46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98B7" w14:textId="1F652311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47C27" w14:textId="07FD4C6A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Gottesdienst mit </w:t>
            </w:r>
            <w:r w:rsidR="00621D15">
              <w:rPr>
                <w:sz w:val="22"/>
                <w:szCs w:val="22"/>
                <w14:ligatures w14:val="none"/>
              </w:rPr>
              <w:t>Abendmahl, P. Heitkamp</w:t>
            </w:r>
          </w:p>
        </w:tc>
      </w:tr>
      <w:tr w:rsidR="0033451B" w14:paraId="3C4F0F28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466F" w14:textId="4E0A3E4C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</w:t>
            </w:r>
            <w:r w:rsidR="00621D15">
              <w:rPr>
                <w:sz w:val="22"/>
                <w:szCs w:val="22"/>
                <w14:ligatures w14:val="none"/>
              </w:rPr>
              <w:t>4.00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BB2E" w14:textId="5F298C6B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Unterlüß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DD004" w14:textId="594FCFBA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2107A" w14:textId="381B5E9D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621D15">
              <w:rPr>
                <w:sz w:val="22"/>
                <w:szCs w:val="22"/>
                <w14:ligatures w14:val="none"/>
              </w:rPr>
              <w:t xml:space="preserve"> mit den Bokeler Bläsern</w:t>
            </w:r>
            <w:r>
              <w:rPr>
                <w:sz w:val="22"/>
                <w:szCs w:val="22"/>
                <w14:ligatures w14:val="none"/>
              </w:rPr>
              <w:t>, P. Dr. Springhorn</w:t>
            </w:r>
          </w:p>
        </w:tc>
      </w:tr>
      <w:tr w:rsidR="00621D15" w14:paraId="2E2BF066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5076E2" w14:textId="7A90ED0E" w:rsidR="00621D15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EDC13F" w14:textId="366A2B85" w:rsidR="00621D15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1B858D" w14:textId="1AE9459D" w:rsidR="00621D15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DF28C6" w14:textId="11D9EB5A" w:rsidR="00621D15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Adventskonzert mit dem Kirchen- und Posaunenchor Oesingen, P. Heitkamp</w:t>
            </w:r>
          </w:p>
        </w:tc>
      </w:tr>
      <w:tr w:rsidR="0033451B" w14:paraId="26A207C1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4E85" w14:textId="57CCD969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>Sonntag, 1</w:t>
            </w:r>
            <w:r w:rsidR="00621D15">
              <w:rPr>
                <w:sz w:val="22"/>
                <w:szCs w:val="22"/>
                <w14:ligatures w14:val="none"/>
              </w:rPr>
              <w:t>7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  <w:r w:rsidR="00621D15">
              <w:rPr>
                <w:sz w:val="22"/>
                <w:szCs w:val="22"/>
                <w14:ligatures w14:val="none"/>
              </w:rPr>
              <w:t>1</w:t>
            </w:r>
            <w:r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14:paraId="47571B0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3CDF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14F9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65C2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7A06" w14:textId="0F80AE5B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</w:t>
            </w:r>
            <w:r w:rsidR="00621D15">
              <w:rPr>
                <w:sz w:val="22"/>
                <w:szCs w:val="22"/>
                <w14:ligatures w14:val="none"/>
              </w:rPr>
              <w:t>rädikantin Schiller</w:t>
            </w:r>
          </w:p>
        </w:tc>
      </w:tr>
      <w:tr w:rsidR="0033451B" w14:paraId="3CCF164C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0BF7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06AE" w14:textId="0AFDA722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161A" w14:textId="65DE9947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1DBEE" w14:textId="0B818085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</w:t>
            </w:r>
            <w:r w:rsidR="00621D15">
              <w:rPr>
                <w:sz w:val="22"/>
                <w:szCs w:val="22"/>
                <w14:ligatures w14:val="none"/>
              </w:rPr>
              <w:t xml:space="preserve"> dem Posaunenchor Hankensbüttel, Lektorin Eggers</w:t>
            </w:r>
          </w:p>
        </w:tc>
      </w:tr>
      <w:tr w:rsidR="0033451B" w14:paraId="24D43D71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3D78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18F6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4C4A" w14:textId="6C3591D0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9231" w14:textId="5E66CEE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</w:t>
            </w:r>
            <w:r w:rsidR="00621D15">
              <w:rPr>
                <w:sz w:val="22"/>
                <w:szCs w:val="22"/>
                <w14:ligatures w14:val="none"/>
              </w:rPr>
              <w:t>rädikantin Schiller</w:t>
            </w:r>
          </w:p>
        </w:tc>
      </w:tr>
      <w:tr w:rsidR="0033451B" w14:paraId="36FB2B59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5D125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56203" w14:textId="1B294AC2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0AC0" w14:textId="5052BFD9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F0C63" w14:textId="05A2B49C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 de</w:t>
            </w:r>
            <w:r w:rsidR="00621D15">
              <w:rPr>
                <w:sz w:val="22"/>
                <w:szCs w:val="22"/>
                <w14:ligatures w14:val="none"/>
              </w:rPr>
              <w:t xml:space="preserve">m Pankratius Chor, Lektorin Rath  </w:t>
            </w:r>
          </w:p>
        </w:tc>
      </w:tr>
      <w:tr w:rsidR="0033451B" w14:paraId="07260B97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D90F" w14:textId="59B6071E" w:rsidR="0033451B" w:rsidRPr="00516EFC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Samstag</w:t>
            </w:r>
            <w:r w:rsidR="0033451B" w:rsidRPr="00516EFC">
              <w:rPr>
                <w:sz w:val="22"/>
                <w:szCs w:val="22"/>
                <w14:ligatures w14:val="none"/>
              </w:rPr>
              <w:t>, 2</w:t>
            </w:r>
            <w:r>
              <w:rPr>
                <w:sz w:val="22"/>
                <w:szCs w:val="22"/>
                <w14:ligatures w14:val="none"/>
              </w:rPr>
              <w:t>3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14:paraId="2AF417EF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4BFD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B023A" w14:textId="69050AE6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3255" w14:textId="1917EA57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9064" w14:textId="0855269B" w:rsidR="0033451B" w:rsidRDefault="00621D15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Taizé-Andacht</w:t>
            </w:r>
            <w:r w:rsidR="00BB0C20">
              <w:rPr>
                <w:sz w:val="22"/>
                <w:szCs w:val="22"/>
                <w14:ligatures w14:val="none"/>
              </w:rPr>
              <w:t>, Team</w:t>
            </w:r>
          </w:p>
        </w:tc>
      </w:tr>
      <w:tr w:rsidR="0033451B" w:rsidRPr="00516EFC" w14:paraId="4886AC69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E9DD" w14:textId="647F8442" w:rsidR="0033451B" w:rsidRPr="00516EFC" w:rsidRDefault="00BB0C20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Sonntag</w:t>
            </w:r>
            <w:r w:rsidR="0033451B" w:rsidRPr="00516EFC">
              <w:rPr>
                <w:sz w:val="22"/>
                <w:szCs w:val="22"/>
                <w14:ligatures w14:val="none"/>
              </w:rPr>
              <w:t>. 2</w:t>
            </w:r>
            <w:r>
              <w:rPr>
                <w:sz w:val="22"/>
                <w:szCs w:val="22"/>
                <w14:ligatures w14:val="none"/>
              </w:rPr>
              <w:t>4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:rsidRPr="00516EFC" w14:paraId="5DC9E7D8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10BFD" w14:textId="4067F172" w:rsidR="0033451B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CC90" w14:textId="3C13726E" w:rsidR="0033451B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5A0A0" w14:textId="1E250E87" w:rsidR="0033451B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Pankratius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250A" w14:textId="7F4FA697" w:rsidR="0033451B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Krippenspiel, P. Kremeike</w:t>
            </w:r>
          </w:p>
        </w:tc>
      </w:tr>
      <w:tr w:rsidR="00BB0C20" w:rsidRPr="00516EFC" w14:paraId="3D5729C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825E8D" w14:textId="33A0B841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15.00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720CAF" w14:textId="46095C4E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5D57AA" w14:textId="684B54E0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F8D02D" w14:textId="34E023D5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Krippenspiel,</w:t>
            </w:r>
            <w:r w:rsidR="00151066">
              <w:rPr>
                <w:sz w:val="22"/>
                <w:szCs w:val="22"/>
                <w14:ligatures w14:val="none"/>
              </w:rPr>
              <w:t xml:space="preserve"> Team, Lektorin Rath, P. Dr. Springhorn</w:t>
            </w:r>
          </w:p>
        </w:tc>
      </w:tr>
      <w:tr w:rsidR="00BB0C20" w:rsidRPr="00516EFC" w14:paraId="734F3DE8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125229" w14:textId="1FF6E575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lastRenderedPageBreak/>
              <w:t>15.00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E6CB34" w14:textId="5C828640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0E81B3" w14:textId="0454E09D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929AF3" w14:textId="2CD10668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Christvesper/Krippenspiel, Prädikantin Schiller</w:t>
            </w:r>
          </w:p>
        </w:tc>
      </w:tr>
      <w:tr w:rsidR="00BB0C20" w:rsidRPr="00516EFC" w14:paraId="24342CFE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9A122F" w14:textId="66E1C314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B86B9D" w14:textId="154A95F0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055E60" w14:textId="7A4073C6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023190" w14:textId="35BE0789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Christvesper/Krippenspiel mit dem Kirchen- und Posaunenchor Oesingen, P. Heitkamp</w:t>
            </w:r>
          </w:p>
        </w:tc>
      </w:tr>
      <w:tr w:rsidR="00BB0C20" w:rsidRPr="00516EFC" w14:paraId="12A726B0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4BB197" w14:textId="1C2872C9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16.00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E8B7A9" w14:textId="032C2FEF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DAA503" w14:textId="5808B045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F93D08" w14:textId="25609B7A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 mit dem Posaunenchor Ling-Langwedel, P. Kremeike</w:t>
            </w:r>
          </w:p>
        </w:tc>
      </w:tr>
      <w:tr w:rsidR="00BB0C20" w:rsidRPr="00516EFC" w14:paraId="15B425E4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8743A0" w14:textId="08DA31F4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16.00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3A11A4" w14:textId="18CB4600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Bokel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C3831E" w14:textId="21B57189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Johannis Kapelle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89D4C3" w14:textId="05A68B01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 mit den Bokeler Bläsern, P. Dr. Springhorn</w:t>
            </w:r>
          </w:p>
        </w:tc>
      </w:tr>
      <w:tr w:rsidR="00BB0C20" w:rsidRPr="00516EFC" w14:paraId="0E83A7BE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5978D6" w14:textId="556FD920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17.00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7D8468" w14:textId="75B29E1C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4D5B60" w14:textId="7C412FA4" w:rsidR="00BB0C20" w:rsidRDefault="00BB0C20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Pankratius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B76AA8" w14:textId="33CC6AF2" w:rsidR="00BB0C20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 mit Posaunenchor Hankensbüttel, P. Kremeike</w:t>
            </w:r>
          </w:p>
        </w:tc>
      </w:tr>
      <w:tr w:rsidR="00BB0C20" w:rsidRPr="00516EFC" w14:paraId="1AD0395F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1186CB" w14:textId="013EF855" w:rsidR="00BB0C20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17.00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6D25DC" w14:textId="6C6F578F" w:rsidR="00BB0C20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525C8A" w14:textId="32EBBE76" w:rsidR="00BB0C20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B4D807" w14:textId="28324772" w:rsidR="00BB0C20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 mit dem Posaunenchor Sprakensehl, P. Dr. Springhorn</w:t>
            </w:r>
          </w:p>
        </w:tc>
      </w:tr>
      <w:tr w:rsidR="00151066" w:rsidRPr="00516EFC" w14:paraId="1C798D7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07B0A4" w14:textId="3BCB4432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17.00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107FBD" w14:textId="3117F0BB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012864" w14:textId="20BBF10D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7736AD" w14:textId="4E4A1168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Christvesper, P. Heitkamp</w:t>
            </w:r>
          </w:p>
        </w:tc>
      </w:tr>
      <w:tr w:rsidR="00151066" w:rsidRPr="00516EFC" w14:paraId="27B56D67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A8D080" w14:textId="77828A95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17.30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53AC6B" w14:textId="4DE92015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0A70B1" w14:textId="2A378D25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921ED3" w14:textId="3A9A75B2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Christvesper/Krippenspiel mit dem Posaunenchor Oesingen, Bühring</w:t>
            </w:r>
          </w:p>
        </w:tc>
      </w:tr>
      <w:tr w:rsidR="00151066" w:rsidRPr="00516EFC" w14:paraId="1D8E3ACF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CAFA09" w14:textId="36F80CF3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22.30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E7014A" w14:textId="019661A0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293B70" w14:textId="6C3D7B89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Pankratius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DA236E" w14:textId="5FE2B187" w:rsidR="00151066" w:rsidRDefault="0015106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Gedanken zur Heiligen Nacht, Team</w:t>
            </w:r>
          </w:p>
        </w:tc>
      </w:tr>
      <w:tr w:rsidR="0033451B" w:rsidRPr="00516EFC" w14:paraId="3CDBDFE4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02303" w14:textId="2A2CA3D7" w:rsidR="0033451B" w:rsidRPr="00516EFC" w:rsidRDefault="00151066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Mon</w:t>
            </w:r>
            <w:r w:rsidR="0033451B" w:rsidRPr="00516EFC">
              <w:rPr>
                <w:sz w:val="22"/>
                <w:szCs w:val="22"/>
                <w14:ligatures w14:val="none"/>
              </w:rPr>
              <w:t>tag, 2</w:t>
            </w:r>
            <w:r>
              <w:rPr>
                <w:sz w:val="22"/>
                <w:szCs w:val="22"/>
                <w14:ligatures w14:val="none"/>
              </w:rPr>
              <w:t>5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2.</w:t>
            </w:r>
          </w:p>
        </w:tc>
      </w:tr>
      <w:tr w:rsidR="0033451B" w:rsidRPr="00516EFC" w14:paraId="59918A36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F15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6354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8DB8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9D98" w14:textId="751FF432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151066">
              <w:rPr>
                <w:sz w:val="22"/>
                <w:szCs w:val="22"/>
                <w14:ligatures w14:val="none"/>
              </w:rPr>
              <w:t xml:space="preserve"> mit Kirchen- und dem Posaunenchor Oesingen</w:t>
            </w:r>
            <w:r>
              <w:rPr>
                <w:sz w:val="22"/>
                <w:szCs w:val="22"/>
                <w14:ligatures w14:val="none"/>
              </w:rPr>
              <w:t>, P. Heitkamp</w:t>
            </w:r>
          </w:p>
        </w:tc>
      </w:tr>
      <w:tr w:rsidR="0033451B" w:rsidRPr="00516EFC" w14:paraId="758655A7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02A1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5A1E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1FB8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A220" w14:textId="30E8B98F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</w:t>
            </w:r>
            <w:r w:rsidR="00151066">
              <w:rPr>
                <w:sz w:val="22"/>
                <w:szCs w:val="22"/>
                <w14:ligatures w14:val="none"/>
              </w:rPr>
              <w:t xml:space="preserve"> dem</w:t>
            </w:r>
            <w:r w:rsidR="003970C2">
              <w:rPr>
                <w:sz w:val="22"/>
                <w:szCs w:val="22"/>
                <w14:ligatures w14:val="none"/>
              </w:rPr>
              <w:t xml:space="preserve"> Männer- und dem</w:t>
            </w:r>
            <w:r w:rsidR="00151066">
              <w:rPr>
                <w:sz w:val="22"/>
                <w:szCs w:val="22"/>
                <w14:ligatures w14:val="none"/>
              </w:rPr>
              <w:t xml:space="preserve"> Posaunenchor Hankensbüttel</w:t>
            </w:r>
            <w:r>
              <w:rPr>
                <w:sz w:val="22"/>
                <w:szCs w:val="22"/>
                <w14:ligatures w14:val="none"/>
              </w:rPr>
              <w:t xml:space="preserve"> P. </w:t>
            </w:r>
            <w:r w:rsidR="003970C2">
              <w:rPr>
                <w:sz w:val="22"/>
                <w:szCs w:val="22"/>
                <w14:ligatures w14:val="none"/>
              </w:rPr>
              <w:t>Dr. Springhorn</w:t>
            </w:r>
          </w:p>
        </w:tc>
      </w:tr>
      <w:tr w:rsidR="0033451B" w:rsidRPr="00516EFC" w14:paraId="02FD56CF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2877" w14:textId="776822B6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</w:t>
            </w:r>
            <w:r w:rsidR="003970C2">
              <w:rPr>
                <w:sz w:val="22"/>
                <w:szCs w:val="22"/>
                <w14:ligatures w14:val="none"/>
              </w:rPr>
              <w:t>0.30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108F" w14:textId="515660FF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401AE" w14:textId="365F64CC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7834" w14:textId="012216C5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</w:t>
            </w:r>
            <w:r w:rsidR="003970C2">
              <w:rPr>
                <w:sz w:val="22"/>
                <w:szCs w:val="22"/>
                <w14:ligatures w14:val="none"/>
              </w:rPr>
              <w:t>. Heitkamp</w:t>
            </w:r>
          </w:p>
        </w:tc>
      </w:tr>
      <w:tr w:rsidR="0033451B" w:rsidRPr="00516EFC" w14:paraId="02BC3CA8" w14:textId="77777777" w:rsidTr="00EB2617">
        <w:trPr>
          <w:trHeight w:val="567"/>
        </w:trPr>
        <w:tc>
          <w:tcPr>
            <w:tcW w:w="722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F69A" w14:textId="35139B17" w:rsidR="0033451B" w:rsidRPr="00516EFC" w:rsidRDefault="003970C2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Dienstag</w:t>
            </w:r>
            <w:r w:rsidR="0033451B" w:rsidRPr="00516EFC">
              <w:rPr>
                <w:sz w:val="22"/>
                <w:szCs w:val="22"/>
                <w14:ligatures w14:val="none"/>
              </w:rPr>
              <w:t xml:space="preserve">, </w:t>
            </w:r>
            <w:r>
              <w:rPr>
                <w:sz w:val="22"/>
                <w:szCs w:val="22"/>
                <w14:ligatures w14:val="none"/>
              </w:rPr>
              <w:t>26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  <w:r>
              <w:rPr>
                <w:sz w:val="22"/>
                <w:szCs w:val="22"/>
                <w14:ligatures w14:val="none"/>
              </w:rPr>
              <w:t>12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33451B" w:rsidRPr="00516EFC" w14:paraId="3BD21041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A0D2" w14:textId="25D2D06B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95D13" w14:textId="48A9DC3F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48900" w14:textId="38F4D1F7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866F2" w14:textId="1C5CD625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 dem Posaunenchor Oesingen</w:t>
            </w:r>
            <w:r w:rsidR="0033451B">
              <w:rPr>
                <w:sz w:val="22"/>
                <w:szCs w:val="22"/>
                <w14:ligatures w14:val="none"/>
              </w:rPr>
              <w:t>, P. Dr. Springhorn</w:t>
            </w:r>
          </w:p>
        </w:tc>
      </w:tr>
      <w:tr w:rsidR="0033451B" w:rsidRPr="00516EFC" w14:paraId="0AA44805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6C40" w14:textId="24A15FA2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</w:t>
            </w:r>
            <w:r w:rsidR="003970C2">
              <w:rPr>
                <w:sz w:val="22"/>
                <w:szCs w:val="22"/>
                <w14:ligatures w14:val="none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9689" w14:textId="7738A6A0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E3F5" w14:textId="6816B767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Pankratius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FEDD7" w14:textId="1B3B0C1F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 dem Posaunenchor Ling-Langwedel, P. Kremeike</w:t>
            </w:r>
          </w:p>
        </w:tc>
      </w:tr>
      <w:tr w:rsidR="003970C2" w:rsidRPr="00516EFC" w14:paraId="0878496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E814E5" w14:textId="005288B8" w:rsidR="003970C2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76782C" w14:textId="178136C2" w:rsidR="003970C2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ED07DF" w14:textId="2338355C" w:rsidR="003970C2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53F8B0" w14:textId="632CAD96" w:rsidR="003970C2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 dem Posaunenchor Sprakensehl, P. Kremeike</w:t>
            </w:r>
          </w:p>
        </w:tc>
      </w:tr>
      <w:tr w:rsidR="0033451B" w:rsidRPr="00516EFC" w14:paraId="4BB84C54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BA57B" w14:textId="33EA46D5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 xml:space="preserve">Sonntag, </w:t>
            </w:r>
            <w:r w:rsidR="003970C2">
              <w:rPr>
                <w:sz w:val="22"/>
                <w:szCs w:val="22"/>
                <w14:ligatures w14:val="none"/>
              </w:rPr>
              <w:t>31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  <w:r w:rsidR="003970C2">
              <w:rPr>
                <w:sz w:val="22"/>
                <w:szCs w:val="22"/>
                <w14:ligatures w14:val="none"/>
              </w:rPr>
              <w:t>12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33451B" w:rsidRPr="00516EFC" w14:paraId="05CA56FF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51AE3" w14:textId="10DD6F58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17.00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77A3" w14:textId="6C378FEE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AE1D" w14:textId="1071E47C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1772" w14:textId="0162B7F8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Jahresschluss-Gottesdienst, P. Heitkamp</w:t>
            </w:r>
          </w:p>
        </w:tc>
      </w:tr>
      <w:tr w:rsidR="0033451B" w:rsidRPr="00516EFC" w14:paraId="5540DD59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81B4D" w14:textId="5FAA36D7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2853" w14:textId="7B48BA8E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B956" w14:textId="0E8AB1F3" w:rsidR="0033451B" w:rsidRDefault="003970C2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A197F" w14:textId="4FB5850D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Gottesdienst mit </w:t>
            </w:r>
            <w:r w:rsidR="003970C2">
              <w:rPr>
                <w:sz w:val="22"/>
                <w:szCs w:val="22"/>
                <w14:ligatures w14:val="none"/>
              </w:rPr>
              <w:t xml:space="preserve">dem Posaunenchor Sprakensehl, P. </w:t>
            </w:r>
            <w:r w:rsidR="00C128AC">
              <w:rPr>
                <w:sz w:val="22"/>
                <w:szCs w:val="22"/>
                <w14:ligatures w14:val="none"/>
              </w:rPr>
              <w:t>Springhorn</w:t>
            </w:r>
          </w:p>
        </w:tc>
      </w:tr>
      <w:tr w:rsidR="0033451B" w:rsidRPr="00516EFC" w14:paraId="7A0D4BD7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510D" w14:textId="0C77996B" w:rsidR="0033451B" w:rsidRPr="00516EFC" w:rsidRDefault="00C128A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Montag</w:t>
            </w:r>
            <w:r w:rsidR="0033451B" w:rsidRPr="00516EFC">
              <w:rPr>
                <w:sz w:val="22"/>
                <w:szCs w:val="22"/>
                <w14:ligatures w14:val="none"/>
              </w:rPr>
              <w:t xml:space="preserve">, </w:t>
            </w:r>
            <w:r>
              <w:rPr>
                <w:sz w:val="22"/>
                <w:szCs w:val="22"/>
                <w14:ligatures w14:val="none"/>
              </w:rPr>
              <w:t>01</w:t>
            </w:r>
            <w:r w:rsidR="0033451B" w:rsidRPr="00516EFC">
              <w:rPr>
                <w:sz w:val="22"/>
                <w:szCs w:val="22"/>
                <w14:ligatures w14:val="none"/>
              </w:rPr>
              <w:t>.0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516EFC" w:rsidRPr="00516EFC" w14:paraId="3816CEC9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37B6D" w14:textId="2A2D6C5E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</w:t>
            </w:r>
            <w:r w:rsidR="00C128AC">
              <w:rPr>
                <w:sz w:val="22"/>
                <w:szCs w:val="22"/>
                <w14:ligatures w14:val="none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FC68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Hankensbüttel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0CB4" w14:textId="3CEAF6A2" w:rsidR="0033451B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Ludwig-Harms-Haus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636F3" w14:textId="3FD4B4E6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Heitkamp</w:t>
            </w:r>
          </w:p>
        </w:tc>
      </w:tr>
      <w:tr w:rsidR="00C128AC" w:rsidRPr="00516EFC" w14:paraId="730547F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E309BC" w14:textId="6D3208E2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F96C07" w14:textId="6A3E0536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B236C3" w14:textId="116E2206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9EBB82C" w14:textId="36291BAD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zum Jahresbeginn mit dem Posaunenchor Oesingen, P. Heitkamp</w:t>
            </w:r>
          </w:p>
        </w:tc>
      </w:tr>
      <w:tr w:rsidR="003C6186" w:rsidRPr="00516EFC" w14:paraId="7FD38EC8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00BAB6" w14:textId="77777777" w:rsidR="003C6186" w:rsidRDefault="003C618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07AC90" w14:textId="77777777" w:rsidR="003C6186" w:rsidRDefault="003C618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73DEFC" w14:textId="77777777" w:rsidR="003C6186" w:rsidRDefault="003C618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3E5F1B" w14:textId="77777777" w:rsidR="003C6186" w:rsidRDefault="003C6186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</w:p>
        </w:tc>
      </w:tr>
      <w:tr w:rsidR="0033451B" w:rsidRPr="00516EFC" w14:paraId="6C2784A3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CBEF" w14:textId="79CD9D0C" w:rsidR="0033451B" w:rsidRPr="00516EFC" w:rsidRDefault="00C128AC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lastRenderedPageBreak/>
              <w:t>Sonntag, 07.01.</w:t>
            </w:r>
          </w:p>
        </w:tc>
      </w:tr>
      <w:tr w:rsidR="00516EFC" w:rsidRPr="00516EFC" w14:paraId="41645630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41DF" w14:textId="0ACBE6B1" w:rsidR="0033451B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3EE24" w14:textId="49CDEBC3" w:rsidR="0033451B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3A4A8" w14:textId="3FFB0000" w:rsidR="0033451B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A91B" w14:textId="2A6A850A" w:rsidR="0033451B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 mit Abendmahl, P. Dr. Springhorn</w:t>
            </w:r>
          </w:p>
        </w:tc>
      </w:tr>
      <w:tr w:rsidR="00C128AC" w:rsidRPr="00516EFC" w14:paraId="6DE5B115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984D53" w14:textId="2EAF7E29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DB399F" w14:textId="6BBF6B86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3E8C1D" w14:textId="6963F2DB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Ludwig-Harms-Haus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91F80D" w14:textId="222772BD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Kremeike</w:t>
            </w:r>
          </w:p>
        </w:tc>
      </w:tr>
      <w:tr w:rsidR="00C128AC" w:rsidRPr="00516EFC" w14:paraId="0ABC44EC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AE927A" w14:textId="6FACAD58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363F91" w14:textId="1CDDF80D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317113" w14:textId="0B113554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St. Georg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CB9FBF" w14:textId="2BD50757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Dr. Springhorn</w:t>
            </w:r>
          </w:p>
        </w:tc>
      </w:tr>
      <w:tr w:rsidR="00C128AC" w:rsidRPr="00516EFC" w14:paraId="58A438E9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DB335F" w14:textId="52519DCC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4EAF56" w14:textId="3A2E61BE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Bokel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A93867" w14:textId="3BB3E249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Johannis Kapelle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E5B02A" w14:textId="1C9BC530" w:rsidR="00C128AC" w:rsidRDefault="00C128AC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Gottesdienst mit den Bokeler Bläsern, P. </w:t>
            </w:r>
            <w:r w:rsidR="008024DB">
              <w:rPr>
                <w:sz w:val="22"/>
                <w:szCs w:val="22"/>
                <w14:ligatures w14:val="none"/>
              </w:rPr>
              <w:t>Kremeike</w:t>
            </w:r>
          </w:p>
        </w:tc>
      </w:tr>
      <w:tr w:rsidR="0033451B" w:rsidRPr="00516EFC" w14:paraId="7EE84A3D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4023" w14:textId="16654F71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>Sonntag, 1</w:t>
            </w:r>
            <w:r w:rsidR="008024DB">
              <w:rPr>
                <w:sz w:val="22"/>
                <w:szCs w:val="22"/>
                <w14:ligatures w14:val="none"/>
              </w:rPr>
              <w:t>4</w:t>
            </w:r>
            <w:r w:rsidRPr="00516EFC">
              <w:rPr>
                <w:sz w:val="22"/>
                <w:szCs w:val="22"/>
                <w14:ligatures w14:val="none"/>
              </w:rPr>
              <w:t>.0</w:t>
            </w:r>
            <w:r w:rsidR="008024DB">
              <w:rPr>
                <w:sz w:val="22"/>
                <w:szCs w:val="22"/>
                <w14:ligatures w14:val="none"/>
              </w:rPr>
              <w:t>1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516EFC" w:rsidRPr="00516EFC" w14:paraId="39029D8A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09F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BE954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EF85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770A" w14:textId="7F28F56A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</w:t>
            </w:r>
            <w:r w:rsidR="003C6186">
              <w:rPr>
                <w:sz w:val="22"/>
                <w:szCs w:val="22"/>
                <w14:ligatures w14:val="none"/>
              </w:rPr>
              <w:t>rädikantin Schiller</w:t>
            </w:r>
          </w:p>
        </w:tc>
      </w:tr>
      <w:tr w:rsidR="00516EFC" w:rsidRPr="00516EFC" w14:paraId="655BE4B4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87FB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81A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9280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20021" w14:textId="2FC032D6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</w:t>
            </w:r>
            <w:r w:rsidR="008024DB">
              <w:rPr>
                <w:sz w:val="22"/>
                <w:szCs w:val="22"/>
                <w14:ligatures w14:val="none"/>
              </w:rPr>
              <w:t>t, P. Kremeike</w:t>
            </w:r>
          </w:p>
        </w:tc>
      </w:tr>
      <w:tr w:rsidR="0033451B" w14:paraId="6661D472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AAD4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4DE5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43F4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Gemeindehaus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BA190" w14:textId="43EF45E4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</w:t>
            </w:r>
            <w:r w:rsidR="003C6186">
              <w:rPr>
                <w:sz w:val="22"/>
                <w:szCs w:val="22"/>
                <w14:ligatures w14:val="none"/>
              </w:rPr>
              <w:t>rädikantin Schiller</w:t>
            </w:r>
          </w:p>
        </w:tc>
      </w:tr>
      <w:tr w:rsidR="0033451B" w14:paraId="192C1B76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0100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3A4A0" w14:textId="1C09AF19" w:rsidR="0033451B" w:rsidRDefault="008024D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5DED" w14:textId="0656343A" w:rsidR="0033451B" w:rsidRDefault="008024D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11BB" w14:textId="7B91A901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Gottesdienst, P. </w:t>
            </w:r>
            <w:r w:rsidR="008024DB">
              <w:rPr>
                <w:sz w:val="22"/>
                <w:szCs w:val="22"/>
                <w14:ligatures w14:val="none"/>
              </w:rPr>
              <w:t>Kremeike</w:t>
            </w:r>
          </w:p>
        </w:tc>
      </w:tr>
      <w:tr w:rsidR="0033451B" w14:paraId="727BD4E7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4041" w14:textId="7432CC09" w:rsidR="0033451B" w:rsidRPr="00516EFC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Samstag</w:t>
            </w:r>
            <w:r w:rsidR="0033451B" w:rsidRPr="00516EFC">
              <w:rPr>
                <w:sz w:val="22"/>
                <w:szCs w:val="22"/>
                <w14:ligatures w14:val="none"/>
              </w:rPr>
              <w:t xml:space="preserve">, </w:t>
            </w:r>
            <w:r>
              <w:rPr>
                <w:sz w:val="22"/>
                <w:szCs w:val="22"/>
                <w14:ligatures w14:val="none"/>
              </w:rPr>
              <w:t>20</w:t>
            </w:r>
            <w:r w:rsidR="0033451B" w:rsidRPr="00516EFC">
              <w:rPr>
                <w:sz w:val="22"/>
                <w:szCs w:val="22"/>
                <w14:ligatures w14:val="none"/>
              </w:rPr>
              <w:t>.0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33451B" w14:paraId="7F7BCD52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933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4AAC" w14:textId="4C853C31" w:rsidR="0033451B" w:rsidRDefault="008024D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69F8" w14:textId="33C0BEEE" w:rsidR="0033451B" w:rsidRDefault="008024D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B894" w14:textId="2B7971F5" w:rsidR="0033451B" w:rsidRDefault="008024D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Taizé-Andacht mit dem Pankratius Chor, P. Dr. Springhorn</w:t>
            </w:r>
          </w:p>
        </w:tc>
      </w:tr>
      <w:tr w:rsidR="0033451B" w14:paraId="22B49F67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AE89" w14:textId="6B59FB54" w:rsidR="0033451B" w:rsidRPr="00516EFC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 w:rsidRPr="00516EFC">
              <w:rPr>
                <w:sz w:val="22"/>
                <w:szCs w:val="22"/>
                <w14:ligatures w14:val="none"/>
              </w:rPr>
              <w:t xml:space="preserve">Sonntag, </w:t>
            </w:r>
            <w:r w:rsidR="008024DB">
              <w:rPr>
                <w:sz w:val="22"/>
                <w:szCs w:val="22"/>
                <w14:ligatures w14:val="none"/>
              </w:rPr>
              <w:t>21</w:t>
            </w:r>
            <w:r w:rsidRPr="00516EFC">
              <w:rPr>
                <w:sz w:val="22"/>
                <w:szCs w:val="22"/>
                <w14:ligatures w14:val="none"/>
              </w:rPr>
              <w:t>.0</w:t>
            </w:r>
            <w:r w:rsidR="008024DB">
              <w:rPr>
                <w:sz w:val="22"/>
                <w:szCs w:val="22"/>
                <w14:ligatures w14:val="none"/>
              </w:rPr>
              <w:t>1</w:t>
            </w:r>
            <w:r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33451B" w14:paraId="2F760EB3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FFE6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CC6FC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AA6BC" w14:textId="77777777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576F" w14:textId="18E4AB74" w:rsidR="0033451B" w:rsidRDefault="0033451B" w:rsidP="00EB2617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8024DB">
              <w:rPr>
                <w:sz w:val="22"/>
                <w:szCs w:val="22"/>
                <w14:ligatures w14:val="none"/>
              </w:rPr>
              <w:t>, P. Kremeike</w:t>
            </w:r>
          </w:p>
        </w:tc>
      </w:tr>
      <w:tr w:rsidR="0033451B" w14:paraId="7A1AB675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EA68B" w14:textId="77777777" w:rsidR="0033451B" w:rsidRDefault="0033451B" w:rsidP="00A2273A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0135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Hankensbüttel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1883" w14:textId="48A55DFC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Ludwig-Harms-Haus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0D4A" w14:textId="3485A1A3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8024DB">
              <w:rPr>
                <w:sz w:val="22"/>
                <w:szCs w:val="22"/>
                <w14:ligatures w14:val="none"/>
              </w:rPr>
              <w:t>, P. Dr. Springhorn</w:t>
            </w:r>
          </w:p>
        </w:tc>
      </w:tr>
      <w:tr w:rsidR="0033451B" w14:paraId="1A84D5C6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699E4" w14:textId="77777777" w:rsidR="0033451B" w:rsidRDefault="0033451B" w:rsidP="00A2273A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B58A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356C2" w14:textId="41E03C61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Gemeindehaus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BC942" w14:textId="0F1CC63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</w:t>
            </w:r>
            <w:r w:rsidR="008024DB">
              <w:rPr>
                <w:sz w:val="22"/>
                <w:szCs w:val="22"/>
                <w14:ligatures w14:val="none"/>
              </w:rPr>
              <w:t>, P. Kremeike</w:t>
            </w:r>
          </w:p>
        </w:tc>
      </w:tr>
      <w:tr w:rsidR="0033451B" w14:paraId="166B7650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DCE0" w14:textId="5DDD1E97" w:rsidR="0033451B" w:rsidRPr="008024DB" w:rsidRDefault="008024DB" w:rsidP="00A2273A">
            <w:pPr>
              <w:widowControl w:val="0"/>
              <w:spacing w:after="0" w:line="180" w:lineRule="auto"/>
              <w:rPr>
                <w:sz w:val="22"/>
                <w:szCs w:val="22"/>
                <w14:ligatures w14:val="none"/>
              </w:rPr>
            </w:pPr>
            <w:r w:rsidRPr="008024DB">
              <w:rPr>
                <w:sz w:val="22"/>
                <w:szCs w:val="22"/>
                <w14:ligatures w14:val="none"/>
              </w:rPr>
              <w:t>Samstag</w:t>
            </w:r>
            <w:r w:rsidR="0033451B" w:rsidRPr="008024DB">
              <w:rPr>
                <w:sz w:val="22"/>
                <w:szCs w:val="22"/>
                <w14:ligatures w14:val="none"/>
              </w:rPr>
              <w:t>, 2</w:t>
            </w:r>
            <w:r w:rsidRPr="008024DB">
              <w:rPr>
                <w:sz w:val="22"/>
                <w:szCs w:val="22"/>
                <w14:ligatures w14:val="none"/>
              </w:rPr>
              <w:t>7</w:t>
            </w:r>
            <w:r w:rsidR="0033451B" w:rsidRPr="008024DB">
              <w:rPr>
                <w:sz w:val="22"/>
                <w:szCs w:val="22"/>
                <w14:ligatures w14:val="none"/>
              </w:rPr>
              <w:t>.0</w:t>
            </w:r>
            <w:r w:rsidRPr="008024DB">
              <w:rPr>
                <w:sz w:val="22"/>
                <w:szCs w:val="22"/>
                <w14:ligatures w14:val="none"/>
              </w:rPr>
              <w:t>1</w:t>
            </w:r>
            <w:r w:rsidR="0033451B" w:rsidRPr="008024DB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33451B" w14:paraId="1C323BD6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9522" w14:textId="77777777" w:rsidR="0033451B" w:rsidRDefault="0033451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18.00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0A6D" w14:textId="599121F7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BF9A" w14:textId="5D1D262F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6624" w14:textId="25403EF5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Taizé-Andacht, Team</w:t>
            </w:r>
          </w:p>
        </w:tc>
      </w:tr>
      <w:tr w:rsidR="0033451B" w14:paraId="5FBB2150" w14:textId="77777777" w:rsidTr="00EB2617">
        <w:trPr>
          <w:trHeight w:val="567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4287" w14:textId="529CE242" w:rsidR="0033451B" w:rsidRPr="00516EFC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Sonntag</w:t>
            </w:r>
            <w:r w:rsidR="0033451B" w:rsidRPr="00516EFC">
              <w:rPr>
                <w:sz w:val="22"/>
                <w:szCs w:val="22"/>
                <w14:ligatures w14:val="none"/>
              </w:rPr>
              <w:t>, 2</w:t>
            </w:r>
            <w:r>
              <w:rPr>
                <w:sz w:val="22"/>
                <w:szCs w:val="22"/>
                <w14:ligatures w14:val="none"/>
              </w:rPr>
              <w:t>8</w:t>
            </w:r>
            <w:r w:rsidR="0033451B" w:rsidRPr="00516EFC">
              <w:rPr>
                <w:sz w:val="22"/>
                <w:szCs w:val="22"/>
                <w14:ligatures w14:val="none"/>
              </w:rPr>
              <w:t>.0</w:t>
            </w:r>
            <w:r>
              <w:rPr>
                <w:sz w:val="22"/>
                <w:szCs w:val="22"/>
                <w14:ligatures w14:val="none"/>
              </w:rPr>
              <w:t>1</w:t>
            </w:r>
            <w:r w:rsidR="0033451B" w:rsidRPr="00516EFC">
              <w:rPr>
                <w:sz w:val="22"/>
                <w:szCs w:val="22"/>
                <w14:ligatures w14:val="none"/>
              </w:rPr>
              <w:t>.</w:t>
            </w:r>
          </w:p>
        </w:tc>
      </w:tr>
      <w:tr w:rsidR="0033451B" w14:paraId="6E56FF37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E5F6" w14:textId="7991643B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09.15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7D76D" w14:textId="0AFE7610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Groß Oesingen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027E5" w14:textId="4503D220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Friedenskirche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57FA" w14:textId="1463504F" w:rsidR="0033451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Dr. Springhorn</w:t>
            </w:r>
          </w:p>
        </w:tc>
      </w:tr>
      <w:tr w:rsidR="005A35BB" w14:paraId="55620B6F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08544D" w14:textId="447D1CFC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96BBC2" w14:textId="171A4869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Isenhagen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ADB447" w14:textId="746C1AAE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Klosterkirche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E9E77B" w14:textId="6CB681E5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Heitkamp</w:t>
            </w:r>
          </w:p>
        </w:tc>
      </w:tr>
      <w:tr w:rsidR="008024DB" w14:paraId="3E3DB965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138E79" w14:textId="332EC32E" w:rsidR="008024DB" w:rsidRDefault="008024D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10.</w:t>
            </w:r>
            <w:r w:rsidR="005A35BB">
              <w:rPr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4D81D7" w14:textId="7A248482" w:rsidR="008024D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Steinhorst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7ACC55" w14:textId="284A3B06" w:rsidR="008024D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Gemeindehaus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FD8755" w14:textId="7CFC9B63" w:rsidR="008024D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Dr. Springhorn</w:t>
            </w:r>
          </w:p>
        </w:tc>
      </w:tr>
      <w:tr w:rsidR="005A35BB" w14:paraId="42A70CC1" w14:textId="77777777" w:rsidTr="00EB2617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72F85B" w14:textId="32BA1001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AE865C" w14:textId="5920B49B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Sprakensehl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656651" w14:textId="41DCF205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Christophorus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1304AC" w14:textId="0D2479B0" w:rsidR="005A35BB" w:rsidRDefault="005A35BB" w:rsidP="00516EFC">
            <w:pPr>
              <w:widowControl w:val="0"/>
              <w:spacing w:after="0" w:line="201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Gottesdienst, P. Heitkamp</w:t>
            </w:r>
          </w:p>
        </w:tc>
      </w:tr>
    </w:tbl>
    <w:p w14:paraId="397FCD2C" w14:textId="77777777" w:rsidR="0033451B" w:rsidRDefault="0033451B"/>
    <w:sectPr w:rsidR="0033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B"/>
    <w:rsid w:val="00151066"/>
    <w:rsid w:val="0033451B"/>
    <w:rsid w:val="003970C2"/>
    <w:rsid w:val="003C6186"/>
    <w:rsid w:val="00516EFC"/>
    <w:rsid w:val="005A35BB"/>
    <w:rsid w:val="00621D15"/>
    <w:rsid w:val="006A76A1"/>
    <w:rsid w:val="007364CD"/>
    <w:rsid w:val="008024DB"/>
    <w:rsid w:val="00A2273A"/>
    <w:rsid w:val="00BB0C20"/>
    <w:rsid w:val="00C128AC"/>
    <w:rsid w:val="00EB2617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D44"/>
  <w15:chartTrackingRefBased/>
  <w15:docId w15:val="{04D6DBEB-11EC-4955-A70A-4D8A513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5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Thielert</dc:creator>
  <cp:keywords/>
  <dc:description/>
  <cp:lastModifiedBy>Dreyer-Winkelmann, Claudia</cp:lastModifiedBy>
  <cp:revision>2</cp:revision>
  <dcterms:created xsi:type="dcterms:W3CDTF">2023-12-07T16:18:00Z</dcterms:created>
  <dcterms:modified xsi:type="dcterms:W3CDTF">2023-12-07T16:18:00Z</dcterms:modified>
</cp:coreProperties>
</file>